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094E1" w14:textId="77777777" w:rsidR="009E716E" w:rsidRPr="00345DBD" w:rsidRDefault="009E716E">
      <w:pPr>
        <w:rPr>
          <w:rFonts w:ascii="ＭＳ 明朝" w:hAnsi="ＭＳ 明朝"/>
          <w:spacing w:val="2"/>
        </w:rPr>
      </w:pPr>
    </w:p>
    <w:p w14:paraId="235C4E9C" w14:textId="77777777" w:rsidR="009E716E" w:rsidRPr="00345DBD" w:rsidRDefault="009E716E">
      <w:pPr>
        <w:rPr>
          <w:rFonts w:ascii="ＭＳ 明朝" w:hAnsi="ＭＳ 明朝"/>
          <w:spacing w:val="2"/>
        </w:rPr>
      </w:pPr>
    </w:p>
    <w:p w14:paraId="27408C77" w14:textId="77777777" w:rsidR="009E716E" w:rsidRPr="00345DBD" w:rsidRDefault="009E716E">
      <w:pPr>
        <w:rPr>
          <w:rFonts w:ascii="ＭＳ 明朝" w:hAnsi="ＭＳ 明朝"/>
          <w:spacing w:val="2"/>
        </w:rPr>
      </w:pPr>
    </w:p>
    <w:p w14:paraId="72598A3E" w14:textId="77777777" w:rsidR="009E716E" w:rsidRPr="00345DBD" w:rsidRDefault="009E716E" w:rsidP="00FB2D0A">
      <w:pPr>
        <w:spacing w:line="700" w:lineRule="exact"/>
        <w:ind w:leftChars="84" w:left="178"/>
        <w:jc w:val="center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  <w:sz w:val="42"/>
          <w:szCs w:val="42"/>
        </w:rPr>
        <w:t>委　　任　　状</w:t>
      </w:r>
    </w:p>
    <w:p w14:paraId="701964A2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19367B49" w14:textId="77777777" w:rsidR="009E716E" w:rsidRPr="00345DBD" w:rsidRDefault="00FF2B2A" w:rsidP="00FB2D0A">
      <w:pPr>
        <w:ind w:leftChars="84" w:left="178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6026C" wp14:editId="3017A388">
                <wp:simplePos x="0" y="0"/>
                <wp:positionH relativeFrom="column">
                  <wp:posOffset>4638040</wp:posOffset>
                </wp:positionH>
                <wp:positionV relativeFrom="paragraph">
                  <wp:posOffset>7793990</wp:posOffset>
                </wp:positionV>
                <wp:extent cx="1211580" cy="185420"/>
                <wp:effectExtent l="3175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BB67C" w14:textId="7CEE2431" w:rsidR="00BA75CF" w:rsidRPr="00BE1CB7" w:rsidRDefault="00BA75CF" w:rsidP="005024DB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2021/1/1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602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5.2pt;margin-top:613.7pt;width:95.4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" filled="f" stroked="f">
                <v:textbox inset="5.85pt,.7pt,5.85pt,.7pt">
                  <w:txbxContent>
                    <w:p w14:paraId="121BB67C" w14:textId="7CEE2431" w:rsidR="00BA75CF" w:rsidRPr="00BE1CB7" w:rsidRDefault="00BA75CF" w:rsidP="005024DB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2021/1/1</w:t>
                      </w:r>
                    </w:p>
                  </w:txbxContent>
                </v:textbox>
              </v:shape>
            </w:pict>
          </mc:Fallback>
        </mc:AlternateContent>
      </w:r>
    </w:p>
    <w:p w14:paraId="5A2470AA" w14:textId="77777777" w:rsidR="009E716E" w:rsidRPr="00345DBD" w:rsidRDefault="00FF2B2A" w:rsidP="00FB2D0A">
      <w:pPr>
        <w:ind w:leftChars="84" w:left="178"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令和</w:t>
      </w:r>
      <w:r w:rsidR="009E716E" w:rsidRPr="00345DBD">
        <w:rPr>
          <w:rFonts w:ascii="ＭＳ 明朝" w:hAnsi="ＭＳ 明朝" w:hint="eastAsia"/>
        </w:rPr>
        <w:t xml:space="preserve">　　年　　月　　日</w:t>
      </w:r>
    </w:p>
    <w:p w14:paraId="43031F18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69CCC6CA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6FF322E0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>検査機関名</w:t>
      </w:r>
    </w:p>
    <w:p w14:paraId="5D8DD001" w14:textId="77777777" w:rsidR="00EA2151" w:rsidRDefault="00EA2151" w:rsidP="00EA2151">
      <w:pPr>
        <w:spacing w:beforeLines="50" w:before="140"/>
        <w:ind w:leftChars="84" w:left="178"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千葉県建築住宅センター</w:t>
      </w:r>
    </w:p>
    <w:p w14:paraId="24718E1B" w14:textId="77777777" w:rsidR="00EA2151" w:rsidRPr="00345DBD" w:rsidRDefault="00EA2151" w:rsidP="00EA2151">
      <w:pPr>
        <w:ind w:firstLineChars="400" w:firstLine="848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代表取締役　　</w:t>
      </w:r>
      <w:r w:rsidR="00294803">
        <w:rPr>
          <w:rFonts w:ascii="ＭＳ 明朝" w:hAnsi="ＭＳ 明朝" w:hint="eastAsia"/>
        </w:rPr>
        <w:t>間藤　静夫</w:t>
      </w:r>
      <w:r w:rsidRPr="00345DBD">
        <w:rPr>
          <w:rFonts w:ascii="ＭＳ 明朝" w:hAnsi="ＭＳ 明朝" w:hint="eastAsia"/>
        </w:rPr>
        <w:t xml:space="preserve">　　様</w:t>
      </w:r>
    </w:p>
    <w:p w14:paraId="3365702F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</w:t>
      </w:r>
      <w:r w:rsidRPr="00345DBD">
        <w:rPr>
          <w:rFonts w:ascii="ＭＳ 明朝" w:hAnsi="ＭＳ 明朝"/>
        </w:rPr>
        <w:t xml:space="preserve">    </w:t>
      </w:r>
      <w:r w:rsidRPr="00345DBD">
        <w:rPr>
          <w:rFonts w:ascii="ＭＳ 明朝" w:hAnsi="ＭＳ 明朝" w:hint="eastAsia"/>
        </w:rPr>
        <w:t xml:space="preserve">　　　　　　　　　　　　　</w:t>
      </w:r>
    </w:p>
    <w:p w14:paraId="558D94C3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　　　　　　　　　　　　　　　　　</w:t>
      </w:r>
      <w:r w:rsidRPr="00345DBD">
        <w:rPr>
          <w:rFonts w:ascii="ＭＳ 明朝" w:hAnsi="ＭＳ 明朝"/>
        </w:rPr>
        <w:t xml:space="preserve">       </w:t>
      </w:r>
      <w:r w:rsidRPr="00345DBD">
        <w:rPr>
          <w:rFonts w:ascii="ＭＳ 明朝" w:hAnsi="ＭＳ 明朝" w:hint="eastAsia"/>
        </w:rPr>
        <w:t>申請者</w:t>
      </w:r>
    </w:p>
    <w:p w14:paraId="3390E6F0" w14:textId="77777777" w:rsidR="009E716E" w:rsidRPr="00345DBD" w:rsidRDefault="009E716E" w:rsidP="00FB2D0A">
      <w:pPr>
        <w:ind w:leftChars="84" w:left="178"/>
        <w:rPr>
          <w:rFonts w:ascii="ＭＳ 明朝" w:hAnsi="ＭＳ 明朝"/>
        </w:rPr>
      </w:pPr>
    </w:p>
    <w:p w14:paraId="58F866D1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　　　　　　　　　　　　　　　　　</w:t>
      </w:r>
      <w:r w:rsidRPr="00345DBD">
        <w:rPr>
          <w:rFonts w:ascii="ＭＳ 明朝" w:hAnsi="ＭＳ 明朝"/>
        </w:rPr>
        <w:t xml:space="preserve">       </w:t>
      </w:r>
      <w:r w:rsidRPr="00345DBD">
        <w:rPr>
          <w:rFonts w:ascii="ＭＳ 明朝" w:hAnsi="ＭＳ 明朝" w:hint="eastAsia"/>
        </w:rPr>
        <w:t>住　所</w:t>
      </w:r>
    </w:p>
    <w:p w14:paraId="4C8D53C4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64D358FF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1B0A23D4" w14:textId="470785A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　　　　　　　　　　　　　　　　　</w:t>
      </w:r>
      <w:r w:rsidRPr="00345DBD">
        <w:rPr>
          <w:rFonts w:ascii="ＭＳ 明朝" w:hAnsi="ＭＳ 明朝"/>
        </w:rPr>
        <w:t xml:space="preserve">       </w:t>
      </w:r>
      <w:r w:rsidRPr="00345DBD">
        <w:rPr>
          <w:rFonts w:ascii="ＭＳ 明朝" w:hAnsi="ＭＳ 明朝" w:hint="eastAsia"/>
        </w:rPr>
        <w:t xml:space="preserve">氏　名　　　　　　　　　　　　　　　</w:t>
      </w:r>
      <w:r w:rsidR="00BA75CF">
        <w:rPr>
          <w:rFonts w:ascii="ＭＳ 明朝" w:hAnsi="ＭＳ 明朝" w:hint="eastAsia"/>
        </w:rPr>
        <w:t xml:space="preserve">　</w:t>
      </w:r>
    </w:p>
    <w:p w14:paraId="6F0D32C9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686240C1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1C5B1025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私は　　　　　　　　　　　　　を代理人と定め、下記の建築物等に係る建築基準法等の規定に基づく手続き（引受承諾書の受領を含む。）等に関する一切の権限を委任します。</w:t>
      </w:r>
    </w:p>
    <w:p w14:paraId="6C8721B9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17259E96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19419505" w14:textId="77777777" w:rsidR="009E716E" w:rsidRPr="00345DBD" w:rsidRDefault="009E716E" w:rsidP="00FB2D0A">
      <w:pPr>
        <w:ind w:leftChars="84" w:left="178"/>
        <w:jc w:val="center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>記</w:t>
      </w:r>
    </w:p>
    <w:p w14:paraId="03FEA0F6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5A719D10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１　申請の区分</w:t>
      </w:r>
    </w:p>
    <w:p w14:paraId="53A34248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</w:t>
      </w:r>
      <w:r w:rsidRPr="00345DBD">
        <w:rPr>
          <w:rFonts w:ascii="ＭＳ 明朝" w:hAnsi="ＭＳ 明朝"/>
        </w:rPr>
        <w:t xml:space="preserve"> </w:t>
      </w:r>
      <w:r w:rsidRPr="00345DBD">
        <w:rPr>
          <w:rFonts w:ascii="ＭＳ 明朝" w:hAnsi="ＭＳ 明朝" w:hint="eastAsia"/>
        </w:rPr>
        <w:t>□建築基準法第６条の２第１項の規定による確認</w:t>
      </w:r>
    </w:p>
    <w:p w14:paraId="3932AB55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</w:t>
      </w:r>
      <w:r w:rsidRPr="00345DBD">
        <w:rPr>
          <w:rFonts w:ascii="ＭＳ 明朝" w:hAnsi="ＭＳ 明朝"/>
        </w:rPr>
        <w:t xml:space="preserve"> </w:t>
      </w:r>
      <w:r w:rsidRPr="00345DBD">
        <w:rPr>
          <w:rFonts w:ascii="ＭＳ 明朝" w:hAnsi="ＭＳ 明朝" w:hint="eastAsia"/>
        </w:rPr>
        <w:t>□建築基準法第７条の４第１項の規定による中間検査</w:t>
      </w:r>
    </w:p>
    <w:p w14:paraId="67E3BA49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</w:t>
      </w:r>
      <w:r w:rsidRPr="00345DBD">
        <w:rPr>
          <w:rFonts w:ascii="ＭＳ 明朝" w:hAnsi="ＭＳ 明朝"/>
        </w:rPr>
        <w:t xml:space="preserve"> </w:t>
      </w:r>
      <w:r w:rsidRPr="00345DBD">
        <w:rPr>
          <w:rFonts w:ascii="ＭＳ 明朝" w:hAnsi="ＭＳ 明朝" w:hint="eastAsia"/>
        </w:rPr>
        <w:t>□建築基準法第７条の２第１項の規定による完了検査</w:t>
      </w:r>
    </w:p>
    <w:p w14:paraId="266E7DA1" w14:textId="77777777" w:rsidR="009E716E" w:rsidRPr="00345DBD" w:rsidRDefault="009E716E" w:rsidP="00FB2D0A">
      <w:pPr>
        <w:ind w:leftChars="84" w:left="178"/>
        <w:rPr>
          <w:rFonts w:ascii="ＭＳ 明朝" w:hAnsi="ＭＳ 明朝"/>
        </w:rPr>
      </w:pPr>
      <w:r w:rsidRPr="00345DBD">
        <w:rPr>
          <w:rFonts w:ascii="ＭＳ 明朝" w:hAnsi="ＭＳ 明朝" w:hint="eastAsia"/>
        </w:rPr>
        <w:t xml:space="preserve">　　　</w:t>
      </w:r>
      <w:r w:rsidRPr="00345DBD">
        <w:rPr>
          <w:rFonts w:ascii="ＭＳ 明朝" w:hAnsi="ＭＳ 明朝"/>
        </w:rPr>
        <w:t xml:space="preserve"> </w:t>
      </w:r>
      <w:r w:rsidRPr="00345DBD">
        <w:rPr>
          <w:rFonts w:ascii="ＭＳ 明朝" w:hAnsi="ＭＳ 明朝" w:hint="eastAsia"/>
        </w:rPr>
        <w:t>□住宅金融</w:t>
      </w:r>
      <w:r w:rsidR="0030629F" w:rsidRPr="00345DBD">
        <w:rPr>
          <w:rFonts w:ascii="ＭＳ 明朝" w:hAnsi="ＭＳ 明朝" w:hint="eastAsia"/>
        </w:rPr>
        <w:t>支援機構</w:t>
      </w:r>
      <w:r w:rsidRPr="00345DBD">
        <w:rPr>
          <w:rFonts w:ascii="ＭＳ 明朝" w:hAnsi="ＭＳ 明朝" w:hint="eastAsia"/>
        </w:rPr>
        <w:t>の証券化支援事業</w:t>
      </w:r>
      <w:r w:rsidR="008D4C7C" w:rsidRPr="00345DBD">
        <w:rPr>
          <w:rFonts w:ascii="ＭＳ 明朝" w:hAnsi="ＭＳ 明朝" w:hint="eastAsia"/>
        </w:rPr>
        <w:t>（フラット３５）</w:t>
      </w:r>
      <w:r w:rsidRPr="00345DBD">
        <w:rPr>
          <w:rFonts w:ascii="ＭＳ 明朝" w:hAnsi="ＭＳ 明朝" w:hint="eastAsia"/>
        </w:rPr>
        <w:t>に係る物件</w:t>
      </w:r>
      <w:r w:rsidR="0030629F" w:rsidRPr="00345DBD">
        <w:rPr>
          <w:rFonts w:ascii="ＭＳ 明朝" w:hAnsi="ＭＳ 明朝" w:hint="eastAsia"/>
        </w:rPr>
        <w:t>検査</w:t>
      </w:r>
    </w:p>
    <w:p w14:paraId="77D64DAC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 □住宅金融</w:t>
      </w:r>
      <w:r w:rsidR="0030629F" w:rsidRPr="00345DBD">
        <w:rPr>
          <w:rFonts w:ascii="ＭＳ 明朝" w:hAnsi="ＭＳ 明朝" w:hint="eastAsia"/>
        </w:rPr>
        <w:t>支援機構</w:t>
      </w:r>
      <w:r w:rsidRPr="00345DBD">
        <w:rPr>
          <w:rFonts w:ascii="ＭＳ 明朝" w:hAnsi="ＭＳ 明朝" w:hint="eastAsia"/>
        </w:rPr>
        <w:t>融資に係る工事</w:t>
      </w:r>
      <w:r w:rsidR="0030629F" w:rsidRPr="00345DBD">
        <w:rPr>
          <w:rFonts w:ascii="ＭＳ 明朝" w:hAnsi="ＭＳ 明朝" w:hint="eastAsia"/>
        </w:rPr>
        <w:t>検査</w:t>
      </w:r>
    </w:p>
    <w:p w14:paraId="736EA48F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76AC037F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２</w:t>
      </w: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申請する建築物等</w:t>
      </w:r>
    </w:p>
    <w:p w14:paraId="400F2196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</w:t>
      </w:r>
      <w:r w:rsidRPr="00345DBD">
        <w:rPr>
          <w:rFonts w:ascii="ＭＳ 明朝" w:hAnsi="ＭＳ 明朝"/>
        </w:rPr>
        <w:t xml:space="preserve">   </w:t>
      </w:r>
      <w:r w:rsidRPr="00345DBD">
        <w:rPr>
          <w:rFonts w:ascii="ＭＳ 明朝" w:hAnsi="ＭＳ 明朝" w:hint="eastAsia"/>
        </w:rPr>
        <w:t>□建築物</w:t>
      </w:r>
    </w:p>
    <w:p w14:paraId="1F885A7A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</w:t>
      </w:r>
      <w:r w:rsidRPr="00345DBD">
        <w:rPr>
          <w:rFonts w:ascii="ＭＳ 明朝" w:hAnsi="ＭＳ 明朝"/>
        </w:rPr>
        <w:t xml:space="preserve">   </w:t>
      </w:r>
      <w:r w:rsidRPr="00345DBD">
        <w:rPr>
          <w:rFonts w:ascii="ＭＳ 明朝" w:hAnsi="ＭＳ 明朝" w:hint="eastAsia"/>
        </w:rPr>
        <w:t>□建築設備（昇降機）</w:t>
      </w:r>
    </w:p>
    <w:p w14:paraId="4D03ABC6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</w:t>
      </w:r>
      <w:r w:rsidRPr="00345DBD">
        <w:rPr>
          <w:rFonts w:ascii="ＭＳ 明朝" w:hAnsi="ＭＳ 明朝"/>
        </w:rPr>
        <w:t xml:space="preserve">   </w:t>
      </w:r>
      <w:r w:rsidRPr="00345DBD">
        <w:rPr>
          <w:rFonts w:ascii="ＭＳ 明朝" w:hAnsi="ＭＳ 明朝" w:hint="eastAsia"/>
        </w:rPr>
        <w:t>□建築設備（昇降機以外）</w:t>
      </w:r>
    </w:p>
    <w:p w14:paraId="20E1A046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</w:t>
      </w:r>
      <w:r w:rsidRPr="00345DBD">
        <w:rPr>
          <w:rFonts w:ascii="ＭＳ 明朝" w:hAnsi="ＭＳ 明朝"/>
        </w:rPr>
        <w:t xml:space="preserve">   </w:t>
      </w:r>
      <w:r w:rsidRPr="00345DBD">
        <w:rPr>
          <w:rFonts w:ascii="ＭＳ 明朝" w:hAnsi="ＭＳ 明朝" w:hint="eastAsia"/>
        </w:rPr>
        <w:t>□工作物（法第</w:t>
      </w:r>
      <w:r w:rsidRPr="00345DBD">
        <w:rPr>
          <w:rFonts w:ascii="ＭＳ 明朝" w:hAnsi="ＭＳ 明朝"/>
        </w:rPr>
        <w:t>88</w:t>
      </w:r>
      <w:r w:rsidRPr="00345DBD">
        <w:rPr>
          <w:rFonts w:ascii="ＭＳ 明朝" w:hAnsi="ＭＳ 明朝" w:hint="eastAsia"/>
        </w:rPr>
        <w:t>条第１項）</w:t>
      </w:r>
    </w:p>
    <w:p w14:paraId="0ACE7300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</w:t>
      </w:r>
      <w:r w:rsidRPr="00345DBD">
        <w:rPr>
          <w:rFonts w:ascii="ＭＳ 明朝" w:hAnsi="ＭＳ 明朝"/>
        </w:rPr>
        <w:t xml:space="preserve">   </w:t>
      </w:r>
      <w:r w:rsidRPr="00345DBD">
        <w:rPr>
          <w:rFonts w:ascii="ＭＳ 明朝" w:hAnsi="ＭＳ 明朝" w:hint="eastAsia"/>
        </w:rPr>
        <w:t>□工作物（法第</w:t>
      </w:r>
      <w:r w:rsidRPr="00345DBD">
        <w:rPr>
          <w:rFonts w:ascii="ＭＳ 明朝" w:hAnsi="ＭＳ 明朝"/>
        </w:rPr>
        <w:t>88</w:t>
      </w:r>
      <w:r w:rsidRPr="00345DBD">
        <w:rPr>
          <w:rFonts w:ascii="ＭＳ 明朝" w:hAnsi="ＭＳ 明朝" w:hint="eastAsia"/>
        </w:rPr>
        <w:t>条第２項）</w:t>
      </w:r>
    </w:p>
    <w:p w14:paraId="2D1E8B1C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07CB8F49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３</w:t>
      </w: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建築場所、設置場所又は築造場所</w:t>
      </w:r>
    </w:p>
    <w:p w14:paraId="27449C64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0E307D00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75382637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４</w:t>
      </w: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建築物等の用途</w:t>
      </w:r>
    </w:p>
    <w:p w14:paraId="061EF52F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6CB0C072" w14:textId="77777777" w:rsidR="009E716E" w:rsidRPr="00345DBD" w:rsidRDefault="009E716E" w:rsidP="00FB2D0A">
      <w:pPr>
        <w:ind w:leftChars="84" w:left="178"/>
        <w:rPr>
          <w:rFonts w:ascii="ＭＳ 明朝" w:hAnsi="ＭＳ 明朝"/>
          <w:spacing w:val="2"/>
        </w:rPr>
      </w:pPr>
    </w:p>
    <w:p w14:paraId="53D3D457" w14:textId="77777777" w:rsidR="009E716E" w:rsidRDefault="009E716E" w:rsidP="00FB2D0A">
      <w:pPr>
        <w:ind w:leftChars="84" w:left="178"/>
      </w:pPr>
    </w:p>
    <w:sectPr w:rsidR="009E7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6" w:right="1132" w:bottom="1416" w:left="1416" w:header="720" w:footer="720" w:gutter="0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CFC21" w14:textId="77777777" w:rsidR="004C50C0" w:rsidRDefault="004C50C0">
      <w:r>
        <w:separator/>
      </w:r>
    </w:p>
  </w:endnote>
  <w:endnote w:type="continuationSeparator" w:id="0">
    <w:p w14:paraId="4BCB31A5" w14:textId="77777777" w:rsidR="004C50C0" w:rsidRDefault="004C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30E1" w14:textId="77777777" w:rsidR="00956BEB" w:rsidRDefault="00956BE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2677" w14:textId="77777777" w:rsidR="00956BEB" w:rsidRDefault="00956BE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2A6D" w14:textId="77777777" w:rsidR="00956BEB" w:rsidRDefault="00956B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8652" w14:textId="77777777" w:rsidR="004C50C0" w:rsidRDefault="004C50C0">
      <w:r>
        <w:separator/>
      </w:r>
    </w:p>
  </w:footnote>
  <w:footnote w:type="continuationSeparator" w:id="0">
    <w:p w14:paraId="5978891E" w14:textId="77777777" w:rsidR="004C50C0" w:rsidRDefault="004C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F09B" w14:textId="77777777" w:rsidR="00956BEB" w:rsidRDefault="00956B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7FF5" w14:textId="77777777" w:rsidR="00956BEB" w:rsidRDefault="00956B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1198" w14:textId="77777777" w:rsidR="00956BEB" w:rsidRDefault="00956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50"/>
    <w:rsid w:val="00100389"/>
    <w:rsid w:val="001355E6"/>
    <w:rsid w:val="001703BB"/>
    <w:rsid w:val="001F03AF"/>
    <w:rsid w:val="00294803"/>
    <w:rsid w:val="0030629F"/>
    <w:rsid w:val="00345DBD"/>
    <w:rsid w:val="00353A50"/>
    <w:rsid w:val="003712FA"/>
    <w:rsid w:val="00375A83"/>
    <w:rsid w:val="004271A1"/>
    <w:rsid w:val="00471393"/>
    <w:rsid w:val="004B1005"/>
    <w:rsid w:val="004C463A"/>
    <w:rsid w:val="004C50C0"/>
    <w:rsid w:val="004E3D07"/>
    <w:rsid w:val="005024DB"/>
    <w:rsid w:val="005E216F"/>
    <w:rsid w:val="006237BD"/>
    <w:rsid w:val="006B2381"/>
    <w:rsid w:val="006B36DC"/>
    <w:rsid w:val="007959A7"/>
    <w:rsid w:val="008433CB"/>
    <w:rsid w:val="008D4C7C"/>
    <w:rsid w:val="008D4D62"/>
    <w:rsid w:val="00926A0A"/>
    <w:rsid w:val="00956BEB"/>
    <w:rsid w:val="00983BC7"/>
    <w:rsid w:val="009E716E"/>
    <w:rsid w:val="009F5043"/>
    <w:rsid w:val="00A45B87"/>
    <w:rsid w:val="00A937E2"/>
    <w:rsid w:val="00BA75CF"/>
    <w:rsid w:val="00C5629E"/>
    <w:rsid w:val="00D1546D"/>
    <w:rsid w:val="00D22651"/>
    <w:rsid w:val="00D36CA6"/>
    <w:rsid w:val="00DE1058"/>
    <w:rsid w:val="00E72F14"/>
    <w:rsid w:val="00EA2151"/>
    <w:rsid w:val="00EE5251"/>
    <w:rsid w:val="00F5613B"/>
    <w:rsid w:val="00F702A4"/>
    <w:rsid w:val="00FB2D0A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CF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B10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2021-01-18T04:52:00Z</dcterms:created>
  <dcterms:modified xsi:type="dcterms:W3CDTF">2021-01-18T04:52:00Z</dcterms:modified>
</cp:coreProperties>
</file>